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B272D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="00B272D6"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="00B272D6" w:rsidRPr="0076730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67305" w:rsidRPr="0076730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767305" w:rsidRDefault="00767305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72D6" w:rsidRPr="00E93596" w:rsidRDefault="00B272D6" w:rsidP="00B27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39F"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="00E93596"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3596"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B272D6" w:rsidRDefault="00B272D6" w:rsidP="00B27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72D6" w:rsidRPr="00767305" w:rsidRDefault="00B272D6" w:rsidP="00B27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B272D6" w:rsidRDefault="00B272D6" w:rsidP="00B27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07091" w:rsidRDefault="00807091" w:rsidP="0080709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Ауыл  шаруашылығы саласы ретінде, ж</w:t>
      </w:r>
      <w:r>
        <w:rPr>
          <w:rFonts w:ascii="Times New Roman" w:hAnsi="Times New Roman"/>
          <w:sz w:val="24"/>
          <w:szCs w:val="24"/>
          <w:lang w:val="kk-KZ"/>
        </w:rPr>
        <w:t>үзім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 шаруашылығының маңызы мен міндеттері.</w:t>
      </w:r>
    </w:p>
    <w:p w:rsidR="00B272D6" w:rsidRPr="00FF6D6D" w:rsidRDefault="00B272D6" w:rsidP="0080709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FF6D6D">
        <w:rPr>
          <w:rFonts w:ascii="Times New Roman" w:hAnsi="Times New Roman"/>
          <w:sz w:val="24"/>
          <w:szCs w:val="24"/>
          <w:lang w:val="kk-KZ"/>
        </w:rPr>
        <w:t>Ж</w:t>
      </w:r>
      <w:r w:rsidR="00807091">
        <w:rPr>
          <w:rFonts w:ascii="Times New Roman" w:hAnsi="Times New Roman"/>
          <w:sz w:val="24"/>
          <w:szCs w:val="24"/>
          <w:lang w:val="kk-KZ"/>
        </w:rPr>
        <w:t>үзім өсімдігі</w:t>
      </w:r>
      <w:r w:rsidRPr="00FF6D6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7091">
        <w:rPr>
          <w:rFonts w:ascii="Times New Roman" w:hAnsi="Times New Roman"/>
          <w:sz w:val="24"/>
          <w:szCs w:val="24"/>
          <w:lang w:val="kk-KZ"/>
        </w:rPr>
        <w:t>тіршіліг</w:t>
      </w:r>
      <w:r w:rsidRPr="00FF6D6D">
        <w:rPr>
          <w:rFonts w:ascii="Times New Roman" w:hAnsi="Times New Roman"/>
          <w:sz w:val="24"/>
          <w:szCs w:val="24"/>
          <w:lang w:val="kk-KZ"/>
        </w:rPr>
        <w:t>індегі жарық режимінің (жүйесі) маңызы және оны  реттеудің жолдары.</w:t>
      </w:r>
    </w:p>
    <w:p w:rsidR="00B272D6" w:rsidRPr="00FF6D6D" w:rsidRDefault="001D1402" w:rsidP="0080709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="00807091">
        <w:rPr>
          <w:rFonts w:ascii="Times New Roman" w:hAnsi="Times New Roman"/>
          <w:sz w:val="24"/>
          <w:szCs w:val="24"/>
          <w:lang w:val="kk-KZ"/>
        </w:rPr>
        <w:t>үзім түбінің</w:t>
      </w:r>
      <w:r>
        <w:rPr>
          <w:rFonts w:ascii="Times New Roman" w:hAnsi="Times New Roman"/>
          <w:sz w:val="24"/>
          <w:szCs w:val="24"/>
          <w:lang w:val="kk-KZ"/>
        </w:rPr>
        <w:t xml:space="preserve"> жерүсті бөлігінің құрылымы</w:t>
      </w:r>
      <w:r w:rsidR="00B272D6" w:rsidRPr="00FF6D6D">
        <w:rPr>
          <w:rFonts w:ascii="Times New Roman" w:hAnsi="Times New Roman"/>
          <w:sz w:val="24"/>
          <w:szCs w:val="24"/>
          <w:lang w:val="kk-KZ"/>
        </w:rPr>
        <w:t>.</w:t>
      </w:r>
    </w:p>
    <w:p w:rsidR="007C5030" w:rsidRDefault="00807091" w:rsidP="0080709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оңтүстік және оңтүстік-шығыс аймақтарында кеңінен қолданылатын жүзім түптерін қалыптастыру түрлері</w:t>
      </w:r>
      <w:r w:rsidR="00D26040">
        <w:rPr>
          <w:rFonts w:ascii="Times New Roman" w:hAnsi="Times New Roman"/>
          <w:sz w:val="24"/>
          <w:szCs w:val="24"/>
          <w:lang w:val="kk-KZ"/>
        </w:rPr>
        <w:t>.</w:t>
      </w:r>
    </w:p>
    <w:p w:rsidR="007C5030" w:rsidRDefault="007C5030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3456A" w:rsidRDefault="00D3456A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3D1C88" w:rsidRPr="00E93596" w:rsidRDefault="003D1C88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B272D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93596"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 w:rsidR="00E93596"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="00E93596"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 w:rsidR="00E93596"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C105C9" w:rsidRDefault="00E93596" w:rsidP="00E93596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05C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</w:t>
      </w: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7082" w:rsidRPr="007C5030" w:rsidRDefault="006F7082" w:rsidP="007C503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272D6" w:rsidRDefault="00B272D6" w:rsidP="00B27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305" w:rsidRDefault="00767305" w:rsidP="00B27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D7514" w:rsidRDefault="00CD7514" w:rsidP="00B27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456A" w:rsidRPr="00B272D6" w:rsidRDefault="00D3456A" w:rsidP="00B27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3E2BBD" w:rsidRPr="00442A55" w:rsidRDefault="003E2BBD" w:rsidP="003A7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2BBD" w:rsidRDefault="00807091" w:rsidP="003E2BBD">
      <w:pPr>
        <w:pStyle w:val="a4"/>
        <w:numPr>
          <w:ilvl w:val="0"/>
          <w:numId w:val="2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тұқымдасының жіктелінуі</w:t>
      </w:r>
      <w:r w:rsidR="003E2BBD"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3E2BBD" w:rsidRDefault="003B6158" w:rsidP="003E2BBD">
      <w:pPr>
        <w:pStyle w:val="a4"/>
        <w:numPr>
          <w:ilvl w:val="0"/>
          <w:numId w:val="2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кіші жылдық айналымы. Фенологиялық және тынығу кезеңдері</w:t>
      </w:r>
      <w:r w:rsidR="003E2BBD"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3E2BBD" w:rsidRDefault="003E2BBD" w:rsidP="003E2BBD">
      <w:pPr>
        <w:pStyle w:val="a4"/>
        <w:numPr>
          <w:ilvl w:val="0"/>
          <w:numId w:val="2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 w:rsidRPr="00510458">
        <w:rPr>
          <w:rFonts w:ascii="Times New Roman" w:hAnsi="Times New Roman"/>
          <w:sz w:val="24"/>
          <w:szCs w:val="24"/>
          <w:lang w:val="kk-KZ"/>
        </w:rPr>
        <w:t>Ж</w:t>
      </w:r>
      <w:r w:rsidR="003B6158">
        <w:rPr>
          <w:rFonts w:ascii="Times New Roman" w:hAnsi="Times New Roman"/>
          <w:sz w:val="24"/>
          <w:szCs w:val="24"/>
          <w:lang w:val="kk-KZ"/>
        </w:rPr>
        <w:t>үзім түбінде жүргізілетін жасыл операциялар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3E2BBD" w:rsidRDefault="003B6158" w:rsidP="003E2BBD">
      <w:pPr>
        <w:pStyle w:val="a4"/>
        <w:numPr>
          <w:ilvl w:val="0"/>
          <w:numId w:val="2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өркендерінің құрылымы</w:t>
      </w:r>
      <w:r w:rsidR="003E2BBD">
        <w:rPr>
          <w:rFonts w:ascii="Times New Roman" w:hAnsi="Times New Roman"/>
          <w:sz w:val="24"/>
          <w:szCs w:val="24"/>
          <w:lang w:val="kk-KZ"/>
        </w:rPr>
        <w:t>.</w:t>
      </w:r>
    </w:p>
    <w:p w:rsidR="003E2BBD" w:rsidRDefault="003E2BBD" w:rsidP="003E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456A" w:rsidRDefault="00D3456A" w:rsidP="003E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6F7082" w:rsidRPr="00442A55" w:rsidRDefault="006F7082" w:rsidP="003A7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7082" w:rsidRDefault="00EA2795" w:rsidP="006F7082">
      <w:pPr>
        <w:pStyle w:val="a4"/>
        <w:numPr>
          <w:ilvl w:val="0"/>
          <w:numId w:val="4"/>
        </w:numPr>
        <w:ind w:left="141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өсімдігінің</w:t>
      </w:r>
      <w:r w:rsidR="006F7082" w:rsidRPr="00510458">
        <w:rPr>
          <w:rFonts w:ascii="Times New Roman" w:hAnsi="Times New Roman"/>
          <w:sz w:val="24"/>
          <w:szCs w:val="24"/>
          <w:lang w:val="kk-KZ"/>
        </w:rPr>
        <w:t xml:space="preserve"> тамыр жүйесі. Топырақта орналасу сипаты. Құрылысы мен атқаратын міндеттері.</w:t>
      </w:r>
    </w:p>
    <w:p w:rsidR="006F7082" w:rsidRDefault="00EA2795" w:rsidP="006F7082">
      <w:pPr>
        <w:pStyle w:val="a4"/>
        <w:numPr>
          <w:ilvl w:val="0"/>
          <w:numId w:val="4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түбінің</w:t>
      </w:r>
      <w:r w:rsidR="006F7082" w:rsidRPr="00510458">
        <w:rPr>
          <w:rFonts w:ascii="Times New Roman" w:hAnsi="Times New Roman"/>
          <w:sz w:val="24"/>
          <w:szCs w:val="24"/>
          <w:lang w:val="kk-KZ"/>
        </w:rPr>
        <w:t xml:space="preserve"> төменгі температураларға қатынасы, қысқа және аязға төзімділігі. Олардың төзімділігін арттырудағы агротехниканың орны. </w:t>
      </w:r>
    </w:p>
    <w:p w:rsidR="006F7082" w:rsidRDefault="00EA2795" w:rsidP="006F7082">
      <w:pPr>
        <w:pStyle w:val="a4"/>
        <w:numPr>
          <w:ilvl w:val="0"/>
          <w:numId w:val="4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 отырғызатын жерді таңдау</w:t>
      </w:r>
      <w:r w:rsidR="00A925AE">
        <w:rPr>
          <w:rFonts w:ascii="Times New Roman" w:hAnsi="Times New Roman"/>
          <w:sz w:val="24"/>
          <w:szCs w:val="24"/>
          <w:lang w:val="kk-KZ"/>
        </w:rPr>
        <w:t>. Кварталдарға және клеткаларға бөлу</w:t>
      </w:r>
      <w:r w:rsidR="006F7082"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3D1C88" w:rsidRDefault="00A925AE" w:rsidP="006F7082">
      <w:pPr>
        <w:pStyle w:val="a4"/>
        <w:numPr>
          <w:ilvl w:val="0"/>
          <w:numId w:val="4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Көпжеңді желпуішті қалыптастыру түріне</w:t>
      </w:r>
      <w:r w:rsidR="00E45EB2">
        <w:rPr>
          <w:rFonts w:ascii="Times New Roman" w:hAnsi="Times New Roman"/>
          <w:sz w:val="24"/>
          <w:szCs w:val="24"/>
          <w:lang w:val="kk-KZ"/>
        </w:rPr>
        <w:t xml:space="preserve"> сипаттама</w:t>
      </w:r>
      <w:r w:rsidR="003D1C88">
        <w:rPr>
          <w:rFonts w:ascii="Times New Roman" w:hAnsi="Times New Roman"/>
          <w:sz w:val="24"/>
          <w:szCs w:val="24"/>
          <w:lang w:val="kk-KZ"/>
        </w:rPr>
        <w:t>.</w:t>
      </w: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6F7082" w:rsidRDefault="006F708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7082" w:rsidRDefault="006F708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7082" w:rsidRDefault="006F708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A7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A7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349" w:rsidRDefault="00E47349" w:rsidP="003A7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7305" w:rsidRDefault="00767305" w:rsidP="0076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7305" w:rsidRDefault="00767305" w:rsidP="0076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7305" w:rsidRDefault="00767305" w:rsidP="0076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56A" w:rsidRDefault="00D3456A" w:rsidP="0076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442A55" w:rsidRDefault="00442A55" w:rsidP="0076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44D97" w:rsidRDefault="00465D6F" w:rsidP="00944D97">
      <w:pPr>
        <w:pStyle w:val="a4"/>
        <w:numPr>
          <w:ilvl w:val="0"/>
          <w:numId w:val="5"/>
        </w:numPr>
        <w:ind w:left="141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Vitis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тегіне қысқаша сипаттама</w:t>
      </w:r>
      <w:r w:rsidR="00944D97"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944D97" w:rsidRDefault="00465D6F" w:rsidP="00944D97">
      <w:pPr>
        <w:pStyle w:val="a4"/>
        <w:numPr>
          <w:ilvl w:val="0"/>
          <w:numId w:val="5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Жүзім жапырағының морфологиялық және анатомиялық құрылымы және оның атқаратын </w:t>
      </w:r>
      <w:r w:rsidR="00004436">
        <w:rPr>
          <w:rFonts w:ascii="Times New Roman" w:hAnsi="Times New Roman"/>
          <w:sz w:val="24"/>
          <w:szCs w:val="24"/>
          <w:lang w:val="kk-KZ"/>
        </w:rPr>
        <w:t>қызметі</w:t>
      </w:r>
      <w:r w:rsidR="00944D97"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944D97" w:rsidRDefault="00004436" w:rsidP="00944D97">
      <w:pPr>
        <w:pStyle w:val="a4"/>
        <w:numPr>
          <w:ilvl w:val="0"/>
          <w:numId w:val="5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Еуропа-азиялық жү</w:t>
      </w:r>
      <w:r w:rsidR="00891785">
        <w:rPr>
          <w:rFonts w:ascii="Times New Roman" w:hAnsi="Times New Roman"/>
          <w:sz w:val="24"/>
          <w:szCs w:val="24"/>
          <w:lang w:val="kk-KZ"/>
        </w:rPr>
        <w:t>зімнің морфологиялық белгілері және биологиялық ерекшеліктері бойынша, экологиялық-географиялық топтарын анықтау</w:t>
      </w:r>
      <w:r w:rsidR="00944D97"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0C057F" w:rsidRDefault="00891785" w:rsidP="00944D97">
      <w:pPr>
        <w:pStyle w:val="a4"/>
        <w:numPr>
          <w:ilvl w:val="0"/>
          <w:numId w:val="5"/>
        </w:numPr>
        <w:ind w:left="141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</w:t>
      </w:r>
      <w:r w:rsidR="00996831">
        <w:rPr>
          <w:rFonts w:ascii="Times New Roman" w:hAnsi="Times New Roman"/>
          <w:sz w:val="24"/>
          <w:szCs w:val="24"/>
          <w:lang w:val="kk-KZ"/>
        </w:rPr>
        <w:t>нің шырын қозғалысы «жүзім жылауы» фенофазасына</w:t>
      </w:r>
      <w:r w:rsidR="006975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6831">
        <w:rPr>
          <w:rFonts w:ascii="Times New Roman" w:hAnsi="Times New Roman"/>
          <w:sz w:val="24"/>
          <w:szCs w:val="24"/>
          <w:lang w:val="kk-KZ"/>
        </w:rPr>
        <w:t>сипаттама, осы кезеңде орындалатын жұмыстар</w:t>
      </w:r>
      <w:r w:rsidR="000C057F">
        <w:rPr>
          <w:rFonts w:ascii="Times New Roman" w:hAnsi="Times New Roman"/>
          <w:sz w:val="24"/>
          <w:szCs w:val="24"/>
          <w:lang w:val="kk-KZ"/>
        </w:rPr>
        <w:t>.</w:t>
      </w:r>
    </w:p>
    <w:p w:rsidR="00944D97" w:rsidRDefault="00944D97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06747C" w:rsidRDefault="0006747C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6747C" w:rsidRDefault="003E7D38" w:rsidP="0006747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3E7D38">
        <w:rPr>
          <w:rFonts w:ascii="Times New Roman" w:hAnsi="Times New Roman"/>
          <w:sz w:val="24"/>
          <w:szCs w:val="24"/>
          <w:lang w:val="kk-KZ"/>
        </w:rPr>
        <w:t xml:space="preserve">Vitis </w:t>
      </w:r>
      <w:r w:rsidR="00BE09C7">
        <w:rPr>
          <w:rFonts w:ascii="Times New Roman" w:hAnsi="Times New Roman"/>
          <w:sz w:val="24"/>
          <w:szCs w:val="24"/>
          <w:lang w:val="kk-KZ"/>
        </w:rPr>
        <w:t>тегі және оның маңызды пайдаланатын түрлері</w:t>
      </w:r>
      <w:r w:rsidR="0006747C"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06747C" w:rsidRDefault="003E7D38" w:rsidP="0006747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="00DC291C">
        <w:rPr>
          <w:rFonts w:ascii="Times New Roman" w:hAnsi="Times New Roman"/>
          <w:sz w:val="24"/>
          <w:szCs w:val="24"/>
          <w:lang w:val="kk-KZ"/>
        </w:rPr>
        <w:t>үзімнің өркен өсу фенофазасына сипаттама, осы кезеңде орындалатын жұмыстар</w:t>
      </w:r>
      <w:r w:rsidR="0006747C"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06747C" w:rsidRDefault="00DC291C" w:rsidP="0006747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жабу технологиясы</w:t>
      </w:r>
      <w:r w:rsidR="0006747C"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06747C" w:rsidRPr="0006747C" w:rsidRDefault="00DC291C" w:rsidP="000674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өсімдігінің үлкен өмір кезеңі, әр кезеңнің ұзақтығы</w:t>
      </w:r>
      <w:r w:rsidR="003E580B">
        <w:rPr>
          <w:rFonts w:ascii="Times New Roman" w:hAnsi="Times New Roman"/>
          <w:sz w:val="24"/>
          <w:szCs w:val="24"/>
          <w:lang w:val="kk-KZ"/>
        </w:rPr>
        <w:t>, маңызы</w:t>
      </w:r>
      <w:r w:rsidR="000C057F">
        <w:rPr>
          <w:rFonts w:ascii="Times New Roman" w:hAnsi="Times New Roman"/>
          <w:sz w:val="24"/>
          <w:szCs w:val="24"/>
          <w:lang w:val="kk-KZ"/>
        </w:rPr>
        <w:t>.</w:t>
      </w: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EB2" w:rsidRDefault="00E45EB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456A" w:rsidRDefault="00D3456A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6A692C" w:rsidRPr="00442A55" w:rsidRDefault="006A692C" w:rsidP="003A7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7543" w:rsidRDefault="00697543" w:rsidP="0006747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өсімдігінің даму тарихы, жағдайы, маңызы, болашағы</w:t>
      </w:r>
    </w:p>
    <w:p w:rsidR="0006747C" w:rsidRDefault="006A692C" w:rsidP="0006747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</w:t>
      </w:r>
      <w:r w:rsidR="0006747C" w:rsidRPr="00286877">
        <w:rPr>
          <w:rFonts w:ascii="Times New Roman" w:hAnsi="Times New Roman"/>
          <w:sz w:val="24"/>
          <w:szCs w:val="24"/>
          <w:lang w:val="kk-KZ"/>
        </w:rPr>
        <w:t xml:space="preserve">  өсімдіктерінің қоректік элементтерге талабы және онымен қамтамассыз ету жолдары.</w:t>
      </w:r>
    </w:p>
    <w:p w:rsidR="0006747C" w:rsidRDefault="00E45EB2" w:rsidP="0006747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Жүзімдікті суғару тәсілдері, мөлшері мерзімдері.</w:t>
      </w:r>
    </w:p>
    <w:p w:rsidR="000C057F" w:rsidRDefault="00E45EB2" w:rsidP="0006747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Гүлдеу фенофазасына қысқаша сипаттама, белгілері және бұл кезеңде орындалатын жұмыстар</w:t>
      </w:r>
      <w:r w:rsidR="000C057F">
        <w:rPr>
          <w:rFonts w:ascii="Times New Roman" w:hAnsi="Times New Roman"/>
          <w:sz w:val="24"/>
          <w:szCs w:val="24"/>
          <w:lang w:val="kk-KZ"/>
        </w:rPr>
        <w:t>.</w:t>
      </w:r>
    </w:p>
    <w:p w:rsidR="0006747C" w:rsidRDefault="0006747C" w:rsidP="0006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D0714" w:rsidRDefault="007D0714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0714" w:rsidRDefault="00763816" w:rsidP="007D07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Шаруашылықтарда жүзімдіктерді отырғызу жобасын құру</w:t>
      </w:r>
      <w:r w:rsidR="00534CC1">
        <w:rPr>
          <w:rFonts w:ascii="Times New Roman" w:hAnsi="Times New Roman"/>
          <w:sz w:val="24"/>
          <w:szCs w:val="24"/>
          <w:lang w:val="kk-KZ"/>
        </w:rPr>
        <w:t>, сорттарды таңдау</w:t>
      </w:r>
      <w:r w:rsidR="007D0714"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142187" w:rsidP="007D07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="00534CC1">
        <w:rPr>
          <w:rFonts w:ascii="Times New Roman" w:hAnsi="Times New Roman"/>
          <w:sz w:val="24"/>
          <w:szCs w:val="24"/>
          <w:lang w:val="kk-KZ"/>
        </w:rPr>
        <w:t>үзім түптерін шырпу, оның маңызы</w:t>
      </w:r>
      <w:r w:rsidR="007D0714"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D75AFA" w:rsidP="007D07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 жүктеу, оның әдістері және маңызы</w:t>
      </w:r>
      <w:r w:rsidR="007D0714"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0C057F" w:rsidRDefault="00D75AFA" w:rsidP="007D071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Жүзімнің </w:t>
      </w:r>
      <w:r w:rsidRPr="00F87D0D">
        <w:rPr>
          <w:rFonts w:ascii="Times New Roman" w:hAnsi="Times New Roman"/>
          <w:sz w:val="24"/>
          <w:szCs w:val="24"/>
          <w:lang w:val="kk-KZ"/>
        </w:rPr>
        <w:t xml:space="preserve">Vitis vinifera </w:t>
      </w:r>
      <w:r>
        <w:rPr>
          <w:rFonts w:ascii="Times New Roman" w:hAnsi="Times New Roman"/>
          <w:sz w:val="24"/>
          <w:szCs w:val="24"/>
          <w:lang w:val="kk-KZ"/>
        </w:rPr>
        <w:t>түріне сипаттама бер</w:t>
      </w:r>
      <w:r w:rsidR="000C057F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7D0714" w:rsidP="007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798B" w:rsidRDefault="003A798B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C6E" w:rsidRDefault="00A31C6E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C6E" w:rsidRDefault="00A31C6E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132E" w:rsidRDefault="00FE132E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456A" w:rsidRDefault="00D3456A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D0714" w:rsidRDefault="007D0714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0714" w:rsidRDefault="00F87D0D" w:rsidP="00FE132E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қалыптастыру түрлеріне қойылатын негізгі талаптар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F87D0D" w:rsidP="00FE132E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Жүзім бүршіктерінің </w:t>
      </w:r>
      <w:r w:rsidR="00FE132E">
        <w:rPr>
          <w:rFonts w:ascii="Times New Roman" w:hAnsi="Times New Roman"/>
          <w:sz w:val="24"/>
          <w:szCs w:val="24"/>
          <w:lang w:val="kk-KZ"/>
        </w:rPr>
        <w:t>түрлері, олардың морфологиялық және анатомиялық құрылысы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FE132E" w:rsidP="00FE132E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 шырпудың тәсілдері, мерзімдері және техникасы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Pr="007D0714" w:rsidRDefault="00FE132E" w:rsidP="00FE132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бір клеткасы</w:t>
      </w:r>
      <w:r w:rsidR="000C057F">
        <w:rPr>
          <w:rFonts w:ascii="Times New Roman" w:hAnsi="Times New Roman"/>
          <w:sz w:val="24"/>
          <w:szCs w:val="24"/>
          <w:lang w:val="kk-KZ"/>
        </w:rPr>
        <w:t xml:space="preserve"> ішіндегі қатар санын және қатар ішіндегі өсімдіктер санын есептеу.</w:t>
      </w: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D0714" w:rsidRDefault="007D0714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0714" w:rsidRDefault="007D0714" w:rsidP="007D071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 xml:space="preserve">Қазақстандағы </w:t>
      </w:r>
      <w:r w:rsidR="00AD3B84">
        <w:rPr>
          <w:rFonts w:ascii="Times New Roman" w:hAnsi="Times New Roman"/>
          <w:sz w:val="24"/>
          <w:szCs w:val="24"/>
          <w:lang w:val="kk-KZ"/>
        </w:rPr>
        <w:t xml:space="preserve">жүзім </w:t>
      </w:r>
      <w:r w:rsidRPr="00AB483D">
        <w:rPr>
          <w:rFonts w:ascii="Times New Roman" w:hAnsi="Times New Roman"/>
          <w:sz w:val="24"/>
          <w:szCs w:val="24"/>
          <w:lang w:val="kk-KZ"/>
        </w:rPr>
        <w:t>шаруашылығының жағдайы мен болашақтағы дамуы.</w:t>
      </w:r>
    </w:p>
    <w:p w:rsidR="007D0714" w:rsidRDefault="00A540B4" w:rsidP="007D071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гүлшоғыры, мұртшасы және гүлі, олардың биологиялық ерекшеліктері.</w:t>
      </w:r>
    </w:p>
    <w:p w:rsidR="007D0714" w:rsidRDefault="00A540B4" w:rsidP="007D071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Біржақты желпуішті қалыптастыру түріне сипаттама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Pr="007D0714" w:rsidRDefault="00A540B4" w:rsidP="007D071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Жүзімдік отырғызуға</w:t>
      </w:r>
      <w:r w:rsidR="00A31C6E">
        <w:rPr>
          <w:rFonts w:ascii="Times New Roman" w:hAnsi="Times New Roman" w:cs="Times New Roman"/>
          <w:sz w:val="24"/>
          <w:szCs w:val="24"/>
          <w:lang w:val="kk-KZ"/>
        </w:rPr>
        <w:t xml:space="preserve"> қажетті көшеттер санын анықтау жолдарын түсіндіру.</w:t>
      </w:r>
    </w:p>
    <w:p w:rsidR="003A798B" w:rsidRDefault="00AA2A12" w:rsidP="00AA2A12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A798B" w:rsidRDefault="003A798B" w:rsidP="003A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98B" w:rsidRDefault="003A798B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E62" w:rsidRDefault="00C33E62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442A55" w:rsidRPr="00442A55" w:rsidRDefault="00442A55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0714" w:rsidRDefault="0067540B" w:rsidP="007D071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Экологиялық факторлар, олардың топтарға жіктелінуі (</w:t>
      </w:r>
      <w:r w:rsidR="00C33E62">
        <w:rPr>
          <w:rFonts w:ascii="Times New Roman" w:hAnsi="Times New Roman"/>
          <w:sz w:val="24"/>
          <w:szCs w:val="24"/>
          <w:lang w:val="kk-KZ"/>
        </w:rPr>
        <w:t>абиотикалық, биотикалық</w:t>
      </w:r>
      <w:r>
        <w:rPr>
          <w:rFonts w:ascii="Times New Roman" w:hAnsi="Times New Roman"/>
          <w:sz w:val="24"/>
          <w:szCs w:val="24"/>
          <w:lang w:val="kk-KZ"/>
        </w:rPr>
        <w:t>)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C33E62" w:rsidP="007D071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 xml:space="preserve"> дамуының үлкен өмірлік оралымындағы өмір кезеңдері.</w:t>
      </w:r>
    </w:p>
    <w:p w:rsidR="007D0714" w:rsidRDefault="007D0714" w:rsidP="007D071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Шырпу түрлері мен  олардың сипаттамасы.</w:t>
      </w:r>
    </w:p>
    <w:p w:rsidR="007D0714" w:rsidRPr="007D0714" w:rsidRDefault="00C33E62" w:rsidP="007D07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Жүзімдікті</w:t>
      </w:r>
      <w:r w:rsidR="001D1402">
        <w:rPr>
          <w:rFonts w:ascii="Times New Roman" w:hAnsi="Times New Roman" w:cs="Times New Roman"/>
          <w:sz w:val="24"/>
          <w:szCs w:val="24"/>
          <w:lang w:val="kk-KZ"/>
        </w:rPr>
        <w:t xml:space="preserve"> қорғайтын орман жолақтарының түрлері. 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D0714" w:rsidRPr="00442A55" w:rsidRDefault="007D0714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0714" w:rsidRDefault="007D0714" w:rsidP="007D07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Қаза</w:t>
      </w:r>
      <w:r w:rsidR="00C33E62">
        <w:rPr>
          <w:rFonts w:ascii="Times New Roman" w:hAnsi="Times New Roman"/>
          <w:sz w:val="24"/>
          <w:szCs w:val="24"/>
          <w:lang w:val="kk-KZ"/>
        </w:rPr>
        <w:t>қстан мен ТМД елдеріндегі жүзім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 шаруашылығының қысқаша даму тарихы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D0714" w:rsidRDefault="00C33E62" w:rsidP="007D07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Жүзімдікті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отырғыз</w:t>
      </w:r>
      <w:r w:rsidR="007D0714" w:rsidRPr="00AB483D">
        <w:rPr>
          <w:rFonts w:ascii="Times New Roman" w:hAnsi="Times New Roman"/>
          <w:sz w:val="24"/>
          <w:szCs w:val="24"/>
          <w:lang w:val="kk-KZ"/>
        </w:rPr>
        <w:t>уды жобалау. Жобаның құрамы мен жасау кезендері  (этаптары).</w:t>
      </w:r>
    </w:p>
    <w:p w:rsidR="007D0714" w:rsidRDefault="007D0714" w:rsidP="007D07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Санитарлық</w:t>
      </w:r>
      <w:r w:rsidR="00C33E62">
        <w:rPr>
          <w:rFonts w:ascii="Times New Roman" w:hAnsi="Times New Roman"/>
          <w:sz w:val="24"/>
          <w:szCs w:val="24"/>
          <w:lang w:val="kk-KZ"/>
        </w:rPr>
        <w:t xml:space="preserve"> (құрғақ)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және қалыптастырып шырпу және оларды қолдану.</w:t>
      </w:r>
    </w:p>
    <w:p w:rsidR="007D0714" w:rsidRPr="007D0714" w:rsidRDefault="00C33E62" w:rsidP="007D071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Жүзімдікті</w:t>
      </w:r>
      <w:r w:rsidR="001D1402">
        <w:rPr>
          <w:rFonts w:ascii="Times New Roman" w:hAnsi="Times New Roman" w:cs="Times New Roman"/>
          <w:sz w:val="24"/>
          <w:szCs w:val="24"/>
          <w:lang w:val="kk-KZ"/>
        </w:rPr>
        <w:t xml:space="preserve"> қорғайтын орман жолақтарына қолдануға болатын орман ағаштарының түрлері.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F67" w:rsidRDefault="00521F67" w:rsidP="007B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56A" w:rsidRDefault="00D3456A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56A" w:rsidRDefault="00D3456A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D0714" w:rsidRDefault="007D0714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0714" w:rsidRDefault="00F32D7B" w:rsidP="007D07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Шетелдердегі жүзім</w:t>
      </w:r>
      <w:r w:rsidR="007D0714">
        <w:rPr>
          <w:rFonts w:ascii="Times New Roman" w:hAnsi="Times New Roman" w:cs="Times New Roman"/>
          <w:sz w:val="24"/>
          <w:szCs w:val="24"/>
          <w:lang w:val="kk-KZ"/>
        </w:rPr>
        <w:t xml:space="preserve"> шаруашылығының даму тенденциялары (бағытары).</w:t>
      </w:r>
    </w:p>
    <w:p w:rsidR="004A1720" w:rsidRDefault="00F32D7B" w:rsidP="004A172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Жүзімдікті 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орналастыратын орынды тандау. Географиялық орнын, жердің бедерін және климатын бағалау.</w:t>
      </w:r>
    </w:p>
    <w:p w:rsidR="004A1720" w:rsidRDefault="00521F67" w:rsidP="004A172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сабақтарының ұштарын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 xml:space="preserve">  шырпу</w:t>
      </w:r>
      <w:r>
        <w:rPr>
          <w:rFonts w:ascii="Times New Roman" w:hAnsi="Times New Roman"/>
          <w:sz w:val="24"/>
          <w:szCs w:val="24"/>
          <w:lang w:val="kk-KZ"/>
        </w:rPr>
        <w:t xml:space="preserve"> және тұқырту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 xml:space="preserve">  және  олар</w:t>
      </w:r>
      <w:r w:rsidR="00F32D7B">
        <w:rPr>
          <w:rFonts w:ascii="Times New Roman" w:hAnsi="Times New Roman"/>
          <w:sz w:val="24"/>
          <w:szCs w:val="24"/>
          <w:lang w:val="kk-KZ"/>
        </w:rPr>
        <w:t>ды орындау техникасы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Pr="007D0714" w:rsidRDefault="00521F67" w:rsidP="007D07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түптерін ұзынжеңді КазНИИПиВ жүйесінде қалыптастыру</w:t>
      </w:r>
      <w:r w:rsidR="001D140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4A1720" w:rsidRDefault="004A1720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1720" w:rsidRDefault="0051520F" w:rsidP="004A172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өсуі фенофазасы, белгілері және бұл кезеңде орындалатын жұмыстар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Default="006734A2" w:rsidP="004A172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жапырағының құрылымы және атқаратын негізгі қызметі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A1720" w:rsidRDefault="0051520F" w:rsidP="004A172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Жүзімдіктер жабылатын аймақтарда жүзім түптерін қалыптастыру түрлері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Pr="004A1720" w:rsidRDefault="0051520F" w:rsidP="004A172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дақылының</w:t>
      </w:r>
      <w:r w:rsidR="001D1402">
        <w:rPr>
          <w:rFonts w:ascii="Times New Roman" w:hAnsi="Times New Roman" w:cs="Times New Roman"/>
          <w:sz w:val="24"/>
          <w:szCs w:val="24"/>
          <w:lang w:val="kk-KZ"/>
        </w:rPr>
        <w:t xml:space="preserve"> жерасты бөлігінің құрылымы, жіктелінуі.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456A" w:rsidRDefault="00D3456A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4A1720" w:rsidRDefault="004A1720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1520F" w:rsidRDefault="0051520F" w:rsidP="004A172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пісуі фенофазасы, белгілері және бұл кезеңде орындалатын жұмыр</w:t>
      </w:r>
      <w:r w:rsidR="007907C2">
        <w:rPr>
          <w:rFonts w:ascii="Times New Roman" w:hAnsi="Times New Roman"/>
          <w:sz w:val="24"/>
          <w:szCs w:val="24"/>
          <w:lang w:val="kk-KZ"/>
        </w:rPr>
        <w:t>стар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Default="007907C2" w:rsidP="004A172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түбінде жасына және атқаратын қызметтеріне қарай сабақ түрлері, ерекшеліктері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Default="007907C2" w:rsidP="004A172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Көктей ш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ырпуды жүргізу мезгілдері. Біржылдық өскіндерді шырпу техникасы.</w:t>
      </w:r>
    </w:p>
    <w:p w:rsidR="004A1720" w:rsidRPr="004A1720" w:rsidRDefault="00A66F8C" w:rsidP="004A172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Шашақ тамырлардың түрлері және олардың а</w:t>
      </w:r>
      <w:r w:rsidR="0016568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қаратын қызметтері.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4A1720" w:rsidRPr="00442A55" w:rsidRDefault="004A1720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07C2" w:rsidRDefault="007907C2" w:rsidP="004A172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пісуі фенофазасы, белгілері және бұл кезеңде орындалатын жұмырстар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Default="009C4159" w:rsidP="004A172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 шырпитын кескіш құралдар, оларды жұмысқа дайындау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A1720" w:rsidRDefault="009C4159" w:rsidP="004A17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Сатылы тіреуішсіз (шпалерсіз) қалыптастыру түріне сипаттама. Артық</w:t>
      </w:r>
      <w:r w:rsidR="001345EE">
        <w:rPr>
          <w:rFonts w:ascii="Times New Roman" w:hAnsi="Times New Roman" w:cs="Times New Roman"/>
          <w:sz w:val="24"/>
          <w:szCs w:val="24"/>
          <w:lang w:val="kk-KZ"/>
        </w:rPr>
        <w:t>шылықтары, кемшіліктері</w:t>
      </w:r>
      <w:r w:rsidR="004A17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1720" w:rsidRPr="004A1720" w:rsidRDefault="001345EE" w:rsidP="004A17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шоғы, жидегі және дәнінің морфологиялық құрылымы және олардың биологиялық ерекшеліктері</w:t>
      </w:r>
      <w:r w:rsidR="00A66F8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4A1720" w:rsidRDefault="004A1720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1720" w:rsidRDefault="00D32673" w:rsidP="004A172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дақылының өсіп-өнуіне ауа-райының әсері</w:t>
      </w:r>
      <w:r w:rsidR="004A1720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A1720" w:rsidRDefault="00770F5B" w:rsidP="004A172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Еуропа-азиялық жүзімнің </w:t>
      </w:r>
      <w:r w:rsidR="00831673">
        <w:rPr>
          <w:rFonts w:ascii="Times New Roman" w:hAnsi="Times New Roman"/>
          <w:sz w:val="24"/>
          <w:szCs w:val="24"/>
          <w:lang w:val="kk-KZ"/>
        </w:rPr>
        <w:t>мәдени сорттарының А.М. Негрульдің жіктеуі бойынша эколого-географиялық топтарға жіктелуі</w:t>
      </w:r>
      <w:r w:rsidR="004A1720">
        <w:rPr>
          <w:rFonts w:ascii="Times New Roman" w:hAnsi="Times New Roman"/>
          <w:sz w:val="24"/>
          <w:szCs w:val="24"/>
          <w:lang w:val="kk-KZ"/>
        </w:rPr>
        <w:t>.</w:t>
      </w:r>
    </w:p>
    <w:p w:rsidR="00A66F8C" w:rsidRDefault="00831673" w:rsidP="004A172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сабақтарының және біржылдық өркендерінің құрылымы</w:t>
      </w:r>
      <w:r w:rsidR="004A17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1720" w:rsidRPr="004A1720" w:rsidRDefault="00A46A76" w:rsidP="004A172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Жапырақ түсу фенофазасы, </w:t>
      </w:r>
      <w:r>
        <w:rPr>
          <w:rFonts w:ascii="Times New Roman" w:hAnsi="Times New Roman"/>
          <w:sz w:val="24"/>
          <w:szCs w:val="24"/>
          <w:lang w:val="kk-KZ"/>
        </w:rPr>
        <w:t>белгілері және бұл кезеңде орындалатын жұмырстар</w:t>
      </w:r>
      <w:r w:rsidR="00A66F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A17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095FEC" w:rsidRDefault="00095FEC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5FEC" w:rsidRDefault="00BE09C7" w:rsidP="00095F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түптеріндегі сабақтарды сындыру, тұқырту, ұщтарын шырпу</w:t>
      </w:r>
      <w:r w:rsidR="00000761">
        <w:rPr>
          <w:rFonts w:ascii="Times New Roman" w:hAnsi="Times New Roman"/>
          <w:sz w:val="24"/>
          <w:szCs w:val="24"/>
          <w:lang w:val="kk-KZ"/>
        </w:rPr>
        <w:t>. Маңызы, орындалу мерзімдері</w:t>
      </w:r>
      <w:r w:rsidR="00095FEC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095FEC" w:rsidRDefault="00D56803" w:rsidP="00095F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D56803">
        <w:rPr>
          <w:rFonts w:ascii="Times New Roman" w:hAnsi="Times New Roman"/>
          <w:sz w:val="24"/>
          <w:szCs w:val="24"/>
          <w:lang w:val="kk-KZ"/>
        </w:rPr>
        <w:t xml:space="preserve">Vitis </w:t>
      </w:r>
      <w:r>
        <w:rPr>
          <w:rFonts w:ascii="Times New Roman" w:hAnsi="Times New Roman"/>
          <w:sz w:val="24"/>
          <w:szCs w:val="24"/>
          <w:lang w:val="kk-KZ"/>
        </w:rPr>
        <w:t>тегінің шығыс-азиялық түрлеріне сипаттама</w:t>
      </w:r>
      <w:r w:rsidR="00095FEC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095FEC" w:rsidRDefault="00000761" w:rsidP="00095F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Асханалық сорттарды жинау технологиясы</w:t>
      </w:r>
      <w:r w:rsidR="00095FEC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095FEC" w:rsidRPr="00095FEC" w:rsidRDefault="00000761" w:rsidP="00095FE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жүзімдіктерді күтіп-баптау ерекшеліктері</w:t>
      </w:r>
      <w:r w:rsidR="00F32B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7D45" w:rsidRDefault="00967D45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Pr="00442A55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2A55">
        <w:rPr>
          <w:rFonts w:ascii="Times New Roman" w:hAnsi="Times New Roman" w:cs="Times New Roman"/>
          <w:b/>
          <w:sz w:val="24"/>
          <w:szCs w:val="24"/>
          <w:lang w:val="kk-KZ"/>
        </w:rPr>
        <w:t>№ 18 емтихан билеті</w:t>
      </w:r>
    </w:p>
    <w:p w:rsidR="00095FEC" w:rsidRDefault="00095FEC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5FEC" w:rsidRDefault="00000761" w:rsidP="00095FE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күтіп-баптауда қолданылатын техникалар</w:t>
      </w:r>
      <w:r w:rsidR="00095FEC"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095FEC" w:rsidRDefault="00967D45" w:rsidP="00095FE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оңтүстігі мен оңтүстік-шығысында</w:t>
      </w:r>
      <w:r w:rsidR="00C60417">
        <w:rPr>
          <w:rFonts w:ascii="Times New Roman" w:hAnsi="Times New Roman"/>
          <w:sz w:val="24"/>
          <w:szCs w:val="24"/>
          <w:lang w:val="kk-KZ"/>
        </w:rPr>
        <w:t xml:space="preserve"> көп кездесетін қа</w:t>
      </w:r>
      <w:r>
        <w:rPr>
          <w:rFonts w:ascii="Times New Roman" w:hAnsi="Times New Roman"/>
          <w:sz w:val="24"/>
          <w:szCs w:val="24"/>
          <w:lang w:val="kk-KZ"/>
        </w:rPr>
        <w:t>лыптастыру түрлері</w:t>
      </w:r>
      <w:r w:rsidR="00095FEC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095FEC" w:rsidRDefault="00D56803" w:rsidP="00095FE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D56803">
        <w:rPr>
          <w:rFonts w:ascii="Times New Roman" w:hAnsi="Times New Roman"/>
          <w:sz w:val="24"/>
          <w:szCs w:val="24"/>
          <w:lang w:val="kk-KZ"/>
        </w:rPr>
        <w:t xml:space="preserve">Vitis </w:t>
      </w:r>
      <w:r>
        <w:rPr>
          <w:rFonts w:ascii="Times New Roman" w:hAnsi="Times New Roman"/>
          <w:sz w:val="24"/>
          <w:szCs w:val="24"/>
          <w:lang w:val="kk-KZ"/>
        </w:rPr>
        <w:t>тегінің америкалық түрлеріне сипаттама</w:t>
      </w:r>
      <w:r w:rsidR="00095FEC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F32BCD" w:rsidRPr="00095FEC" w:rsidRDefault="00967D45" w:rsidP="00F32B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Жүзімнің түрі өзгерген сабағы – мұртшаның өсу ерекшеліктері, атқаратын міндеті</w:t>
      </w:r>
      <w:r w:rsidR="00F32B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5FEC" w:rsidRPr="00095FEC" w:rsidRDefault="00095FEC" w:rsidP="00F32B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B539F" w:rsidRDefault="007B539F" w:rsidP="007B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5FEC" w:rsidRDefault="00095FEC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75683" w:rsidRDefault="00C725A7" w:rsidP="0067568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 xml:space="preserve"> өміріндегі тыныштық кезеңі және оның маңызы.</w:t>
      </w:r>
    </w:p>
    <w:p w:rsidR="00675683" w:rsidRDefault="00C725A7" w:rsidP="0067568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Жүзімдіктердің аурулары мен зиянкестері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675683" w:rsidRDefault="00B363A0" w:rsidP="0067568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өнімдерін жинау технологиясы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095FEC" w:rsidRPr="00095FEC" w:rsidRDefault="00B363A0" w:rsidP="00095FE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Өсу күшіне байланысты жүзім түптерін шырпу ерекшеліктері</w:t>
      </w:r>
      <w:r w:rsidR="001F2C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63A0" w:rsidRDefault="00B363A0" w:rsidP="007B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4296" w:rsidRDefault="00E34296" w:rsidP="007B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4296" w:rsidRDefault="00E34296" w:rsidP="007B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675683" w:rsidRDefault="00675683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75683" w:rsidRDefault="004A4941" w:rsidP="00675683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дақылының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 xml:space="preserve"> тіршілік (вегетация) фазалары, олардың</w:t>
      </w:r>
      <w:r>
        <w:rPr>
          <w:rFonts w:ascii="Times New Roman" w:hAnsi="Times New Roman"/>
          <w:sz w:val="24"/>
          <w:szCs w:val="24"/>
          <w:lang w:val="kk-KZ"/>
        </w:rPr>
        <w:t xml:space="preserve"> қысқаша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 xml:space="preserve"> сипаттамасы.</w:t>
      </w:r>
    </w:p>
    <w:p w:rsidR="00675683" w:rsidRDefault="004A4941" w:rsidP="00675683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түбінің жалпы құрылымы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A4941" w:rsidRDefault="004A4941" w:rsidP="0067568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803">
        <w:rPr>
          <w:rFonts w:ascii="Times New Roman" w:hAnsi="Times New Roman"/>
          <w:sz w:val="24"/>
          <w:szCs w:val="24"/>
          <w:lang w:val="kk-KZ"/>
        </w:rPr>
        <w:t xml:space="preserve">Vitis </w:t>
      </w:r>
      <w:r>
        <w:rPr>
          <w:rFonts w:ascii="Times New Roman" w:hAnsi="Times New Roman"/>
          <w:sz w:val="24"/>
          <w:szCs w:val="24"/>
          <w:lang w:val="kk-KZ"/>
        </w:rPr>
        <w:t>тегінің еуропа-азиялық түрлеріне сипаттама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5683" w:rsidRPr="00675683" w:rsidRDefault="00E34296" w:rsidP="0067568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дақылының гүл типтері және олардың айырмашылық белгілері</w:t>
      </w:r>
      <w:r w:rsidR="00E512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675683" w:rsidRDefault="00675683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75683" w:rsidRDefault="006734A2" w:rsidP="006756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Шырын қозғалысы және 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өркендердің өсу фазалары</w:t>
      </w:r>
      <w:r>
        <w:rPr>
          <w:rFonts w:ascii="Times New Roman" w:hAnsi="Times New Roman"/>
          <w:sz w:val="24"/>
          <w:szCs w:val="24"/>
          <w:lang w:val="kk-KZ"/>
        </w:rPr>
        <w:t>ның сипаттамасы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. Агротехника міндеті.</w:t>
      </w:r>
    </w:p>
    <w:p w:rsidR="00675683" w:rsidRDefault="006734A2" w:rsidP="006756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өсу күшіне байланысты отырғызу алаңын таңдау және қажетті көшеттер санын анықтау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675683" w:rsidRDefault="00CE64D1" w:rsidP="0067568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E64D1">
        <w:rPr>
          <w:rFonts w:ascii="Times New Roman" w:hAnsi="Times New Roman"/>
          <w:sz w:val="24"/>
          <w:szCs w:val="24"/>
          <w:lang w:val="kk-KZ"/>
        </w:rPr>
        <w:t xml:space="preserve">Vitis amuriensis </w:t>
      </w:r>
      <w:r>
        <w:rPr>
          <w:rFonts w:ascii="Times New Roman" w:hAnsi="Times New Roman"/>
          <w:sz w:val="24"/>
          <w:szCs w:val="24"/>
          <w:lang w:val="kk-KZ"/>
        </w:rPr>
        <w:t>(амур немесе уссурий жүзімі) түріне қысқаша сипаттама</w:t>
      </w:r>
      <w:r w:rsidR="00675683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675683" w:rsidRPr="00675683" w:rsidRDefault="00CE64D1" w:rsidP="0067568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Шығу тегіне байланысты тамыр жүйесінің айырмашылықтары </w:t>
      </w:r>
      <w:r w:rsidR="00E512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C88" w:rsidRDefault="003D1C88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3D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BB47F1" w:rsidRDefault="00BB47F1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B47F1" w:rsidRDefault="003C03BE" w:rsidP="00BB47F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Гүлдеу және жидек өсуі</w:t>
      </w:r>
      <w:r w:rsidR="00BB47F1" w:rsidRPr="00FF6D6D">
        <w:rPr>
          <w:rFonts w:ascii="Times New Roman" w:hAnsi="Times New Roman"/>
          <w:sz w:val="24"/>
          <w:szCs w:val="24"/>
          <w:lang w:val="kk-KZ"/>
        </w:rPr>
        <w:t xml:space="preserve"> фенофазалары. Агротехника міндеті.</w:t>
      </w:r>
    </w:p>
    <w:p w:rsidR="00BB47F1" w:rsidRDefault="003C03BE" w:rsidP="00BB47F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Топырақты жүзімдік</w:t>
      </w:r>
      <w:r w:rsidR="00BB47F1" w:rsidRPr="00FF6D6D">
        <w:rPr>
          <w:rFonts w:ascii="Times New Roman" w:hAnsi="Times New Roman"/>
          <w:sz w:val="24"/>
          <w:szCs w:val="24"/>
          <w:lang w:val="kk-KZ"/>
        </w:rPr>
        <w:t xml:space="preserve"> отырғызар алдындағы дайындау. Беткейлерді текшелеу.</w:t>
      </w:r>
    </w:p>
    <w:p w:rsidR="00BB47F1" w:rsidRDefault="00E20F37" w:rsidP="00BB47F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оңтүстік, ооңтүстік-шығыс аймақтарында жүзімнің жылдық даму айналымы</w:t>
      </w:r>
      <w:r w:rsidR="00BB47F1"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BB47F1" w:rsidRPr="00BB47F1" w:rsidRDefault="00E20F37" w:rsidP="00BB47F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сабақтарын</w:t>
      </w:r>
      <w:r w:rsidR="00E512A6">
        <w:rPr>
          <w:rFonts w:ascii="Times New Roman" w:hAnsi="Times New Roman" w:cs="Times New Roman"/>
          <w:sz w:val="24"/>
          <w:szCs w:val="24"/>
          <w:lang w:val="kk-KZ"/>
        </w:rPr>
        <w:t xml:space="preserve"> кескі</w:t>
      </w:r>
      <w:r w:rsidR="00442A55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E512A6">
        <w:rPr>
          <w:rFonts w:ascii="Times New Roman" w:hAnsi="Times New Roman" w:cs="Times New Roman"/>
          <w:sz w:val="24"/>
          <w:szCs w:val="24"/>
          <w:lang w:val="kk-KZ"/>
        </w:rPr>
        <w:t xml:space="preserve"> құрал-саймандары және оларды жұмысқа дайындау.</w:t>
      </w: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1C88" w:rsidRDefault="003D1C88" w:rsidP="003D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32670" w:rsidRDefault="0073267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2670" w:rsidRDefault="006554DF" w:rsidP="0073267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пісу және жапырақ түсу</w:t>
      </w:r>
      <w:r w:rsidR="00732670" w:rsidRPr="000E5734">
        <w:rPr>
          <w:rFonts w:ascii="Times New Roman" w:hAnsi="Times New Roman"/>
          <w:sz w:val="24"/>
          <w:szCs w:val="24"/>
          <w:lang w:val="kk-KZ"/>
        </w:rPr>
        <w:t xml:space="preserve"> фенофазаларының сипаты. Агротехникалық шаралар.</w:t>
      </w:r>
    </w:p>
    <w:p w:rsidR="00732670" w:rsidRDefault="006554DF" w:rsidP="0073267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Бөлтектерде жүзім сорттарын</w:t>
      </w:r>
      <w:r w:rsidR="00732670" w:rsidRPr="000E5734">
        <w:rPr>
          <w:rFonts w:ascii="Times New Roman" w:hAnsi="Times New Roman"/>
          <w:sz w:val="24"/>
          <w:szCs w:val="24"/>
          <w:lang w:val="kk-KZ"/>
        </w:rPr>
        <w:t xml:space="preserve"> орналастыру жүйелер</w:t>
      </w:r>
      <w:r>
        <w:rPr>
          <w:rFonts w:ascii="Times New Roman" w:hAnsi="Times New Roman"/>
          <w:sz w:val="24"/>
          <w:szCs w:val="24"/>
          <w:lang w:val="kk-KZ"/>
        </w:rPr>
        <w:t>і. Сорттарды таңдау</w:t>
      </w:r>
    </w:p>
    <w:p w:rsidR="00732670" w:rsidRDefault="006554DF" w:rsidP="0073267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Жүзімдікті суарудың мерзімдері мен</w:t>
      </w:r>
      <w:r w:rsidR="007F4EF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тәсілдері</w:t>
      </w:r>
      <w:r w:rsidR="00732670">
        <w:rPr>
          <w:rFonts w:ascii="Times New Roman" w:hAnsi="Times New Roman"/>
          <w:sz w:val="24"/>
          <w:szCs w:val="24"/>
          <w:lang w:val="kk-KZ"/>
        </w:rPr>
        <w:t>.</w:t>
      </w:r>
    </w:p>
    <w:p w:rsidR="00732670" w:rsidRDefault="007F4EF8" w:rsidP="0073267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7F4EF8">
        <w:rPr>
          <w:rFonts w:ascii="Times New Roman" w:hAnsi="Times New Roman"/>
          <w:sz w:val="24"/>
          <w:szCs w:val="24"/>
          <w:lang w:val="kk-KZ"/>
        </w:rPr>
        <w:t xml:space="preserve">Vitis vinifera </w:t>
      </w:r>
      <w:r>
        <w:rPr>
          <w:rFonts w:ascii="Times New Roman" w:hAnsi="Times New Roman"/>
          <w:sz w:val="24"/>
          <w:szCs w:val="24"/>
          <w:lang w:val="kk-KZ"/>
        </w:rPr>
        <w:t>түріне қысқаша сипаттама</w:t>
      </w:r>
      <w:r w:rsidR="00EB1FE6">
        <w:rPr>
          <w:rFonts w:ascii="Times New Roman" w:hAnsi="Times New Roman"/>
          <w:sz w:val="24"/>
          <w:szCs w:val="24"/>
          <w:lang w:val="kk-KZ"/>
        </w:rPr>
        <w:t>.</w:t>
      </w:r>
    </w:p>
    <w:p w:rsidR="00732670" w:rsidRDefault="00732670" w:rsidP="0073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EF8" w:rsidRDefault="007F4EF8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456A" w:rsidRDefault="00D3456A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32670" w:rsidRDefault="0073267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2670" w:rsidRDefault="00732670" w:rsidP="0073267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3D0D0D">
        <w:rPr>
          <w:rFonts w:ascii="Times New Roman" w:hAnsi="Times New Roman"/>
          <w:sz w:val="24"/>
          <w:szCs w:val="24"/>
          <w:lang w:val="kk-KZ"/>
        </w:rPr>
        <w:t>Гүлдер тозаңдануының маңызы. Түйіндердің өсуі мен олардың төгілу себептері, агротехника міндеттері.</w:t>
      </w:r>
    </w:p>
    <w:p w:rsidR="00732670" w:rsidRDefault="0003774A" w:rsidP="0073267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Жербеті қысқартылған желпуішті қалыптастыру түрі. Он</w:t>
      </w:r>
      <w:r w:rsidR="00732670" w:rsidRPr="003D0D0D">
        <w:rPr>
          <w:rFonts w:ascii="Times New Roman" w:hAnsi="Times New Roman"/>
          <w:sz w:val="24"/>
          <w:szCs w:val="24"/>
          <w:lang w:val="kk-KZ"/>
        </w:rPr>
        <w:t>ың артықшылығы мен кемшілігі.</w:t>
      </w:r>
    </w:p>
    <w:p w:rsidR="00732670" w:rsidRDefault="0003774A" w:rsidP="0073267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дақылының өсуіне жылудың және жарықтың әсері.</w:t>
      </w:r>
      <w:r w:rsidR="00732670" w:rsidRPr="003D0D0D">
        <w:rPr>
          <w:rFonts w:ascii="Times New Roman" w:hAnsi="Times New Roman"/>
          <w:sz w:val="24"/>
          <w:szCs w:val="24"/>
          <w:lang w:val="kk-KZ"/>
        </w:rPr>
        <w:t>.</w:t>
      </w:r>
    </w:p>
    <w:p w:rsidR="00732670" w:rsidRPr="00732670" w:rsidRDefault="0003774A" w:rsidP="0073267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түптерін көзшелермен және өркендермен жүктеу</w:t>
      </w:r>
      <w:r w:rsidR="00EB1F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ұлттық аграрлық зерттеу университеті</w:t>
      </w: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«Жеміс-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көкөніс шаруашылығы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>, өсімдік қорғау және карантин</w:t>
      </w:r>
      <w:r w:rsidRPr="00767305">
        <w:rPr>
          <w:rFonts w:ascii="Times New Roman" w:hAnsi="Times New Roman" w:cs="Times New Roman"/>
          <w:sz w:val="24"/>
          <w:szCs w:val="24"/>
          <w:lang w:val="kk-KZ"/>
        </w:rPr>
        <w:t>» кафедрасы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596">
        <w:rPr>
          <w:rFonts w:ascii="Times New Roman" w:hAnsi="Times New Roman" w:cs="Times New Roman"/>
          <w:sz w:val="24"/>
          <w:szCs w:val="24"/>
          <w:lang w:val="kk-KZ"/>
        </w:rPr>
        <w:t>6B08103 - Жеміс-көкөніс шаруашылығы» білім беру бағдарламасы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</w:p>
    <w:p w:rsidR="00E93596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767305" w:rsidRDefault="00E93596" w:rsidP="00E9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билеті</w:t>
      </w:r>
    </w:p>
    <w:p w:rsidR="00732670" w:rsidRDefault="0073267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2670" w:rsidRDefault="00A9228F" w:rsidP="0073267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Қысқа және ұзын шырпудың орындалу тәсілдері, айырмашылықтары</w:t>
      </w:r>
      <w:r w:rsidR="00732670" w:rsidRPr="003D0D0D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732670" w:rsidRDefault="00E47C2B" w:rsidP="0073267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Жүзімдікте орындалатын жасыл операциялар</w:t>
      </w:r>
      <w:r w:rsidR="00732670" w:rsidRPr="003D0D0D">
        <w:rPr>
          <w:rFonts w:ascii="Times New Roman" w:hAnsi="Times New Roman"/>
          <w:sz w:val="24"/>
          <w:szCs w:val="24"/>
          <w:lang w:val="kk-KZ"/>
        </w:rPr>
        <w:t>.</w:t>
      </w:r>
    </w:p>
    <w:p w:rsidR="00732670" w:rsidRDefault="00E47C2B" w:rsidP="0073267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ашу және құрғақтай байлау әдістері</w:t>
      </w:r>
      <w:r w:rsidR="00732670" w:rsidRPr="003D0D0D">
        <w:rPr>
          <w:rFonts w:ascii="Times New Roman" w:hAnsi="Times New Roman"/>
          <w:sz w:val="24"/>
          <w:szCs w:val="24"/>
          <w:lang w:val="kk-KZ"/>
        </w:rPr>
        <w:t>.</w:t>
      </w:r>
    </w:p>
    <w:p w:rsidR="00732670" w:rsidRPr="00732670" w:rsidRDefault="00E47C2B" w:rsidP="007326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га жерге қажетті жүзім көшетінің қажеттілігін есептеу</w:t>
      </w:r>
      <w:r w:rsidR="007E291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A50" w:rsidRDefault="00BC5A50" w:rsidP="00BC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«Жеміс-көкөніс және жаңғақ шаруашылығы» кафедрасы</w:t>
      </w:r>
    </w:p>
    <w:p w:rsidR="00E93596" w:rsidRPr="00E93596" w:rsidRDefault="00E93596" w:rsidP="00E9359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отырысында талқыланып, бекітілді. №____ хаттама, «_____» __________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E93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E93596" w:rsidRPr="00E93596" w:rsidRDefault="00E93596" w:rsidP="00E9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93596" w:rsidRPr="00E93596" w:rsidRDefault="00E93596" w:rsidP="00D345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7C50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Ка</w:t>
      </w:r>
      <w:r>
        <w:rPr>
          <w:rFonts w:ascii="Times New Roman" w:hAnsi="Times New Roman"/>
          <w:sz w:val="24"/>
          <w:szCs w:val="24"/>
          <w:lang w:val="kk-KZ"/>
        </w:rPr>
        <w:t xml:space="preserve">федра меңгерушісі </w:t>
      </w:r>
      <w:r w:rsidRPr="00E9359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Р.Әбдукерім</w:t>
      </w:r>
    </w:p>
    <w:p w:rsidR="00BC5A50" w:rsidRDefault="00BC5A50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5A50" w:rsidRDefault="00BC5A50" w:rsidP="00B272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104D" w:rsidRDefault="005B104D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2322" w:rsidRDefault="00272322" w:rsidP="00BC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272322" w:rsidSect="00B272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050"/>
    <w:multiLevelType w:val="hybridMultilevel"/>
    <w:tmpl w:val="A116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3EF"/>
    <w:multiLevelType w:val="hybridMultilevel"/>
    <w:tmpl w:val="9222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2F86"/>
    <w:multiLevelType w:val="hybridMultilevel"/>
    <w:tmpl w:val="58F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5787B"/>
    <w:multiLevelType w:val="hybridMultilevel"/>
    <w:tmpl w:val="63B8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2BB0"/>
    <w:multiLevelType w:val="hybridMultilevel"/>
    <w:tmpl w:val="F9A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5C0E"/>
    <w:multiLevelType w:val="hybridMultilevel"/>
    <w:tmpl w:val="3C06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A037F"/>
    <w:multiLevelType w:val="hybridMultilevel"/>
    <w:tmpl w:val="222C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1D98"/>
    <w:multiLevelType w:val="hybridMultilevel"/>
    <w:tmpl w:val="F648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3321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9B32D1"/>
    <w:multiLevelType w:val="hybridMultilevel"/>
    <w:tmpl w:val="57EE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12603"/>
    <w:multiLevelType w:val="hybridMultilevel"/>
    <w:tmpl w:val="CAA4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C0269"/>
    <w:multiLevelType w:val="hybridMultilevel"/>
    <w:tmpl w:val="615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5124B"/>
    <w:multiLevelType w:val="hybridMultilevel"/>
    <w:tmpl w:val="A29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56129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36A926ED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31FF"/>
    <w:multiLevelType w:val="hybridMultilevel"/>
    <w:tmpl w:val="9AE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A5CBE"/>
    <w:multiLevelType w:val="hybridMultilevel"/>
    <w:tmpl w:val="534C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F65D9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30084"/>
    <w:multiLevelType w:val="hybridMultilevel"/>
    <w:tmpl w:val="1286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4369F"/>
    <w:multiLevelType w:val="hybridMultilevel"/>
    <w:tmpl w:val="2D4C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7D23"/>
    <w:multiLevelType w:val="hybridMultilevel"/>
    <w:tmpl w:val="D232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3479E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D0719"/>
    <w:multiLevelType w:val="hybridMultilevel"/>
    <w:tmpl w:val="27A0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16295"/>
    <w:multiLevelType w:val="hybridMultilevel"/>
    <w:tmpl w:val="D232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819F3"/>
    <w:multiLevelType w:val="hybridMultilevel"/>
    <w:tmpl w:val="2574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016FB"/>
    <w:multiLevelType w:val="hybridMultilevel"/>
    <w:tmpl w:val="2C58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0081B"/>
    <w:multiLevelType w:val="hybridMultilevel"/>
    <w:tmpl w:val="643E012A"/>
    <w:lvl w:ilvl="0" w:tplc="E2487A2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794886"/>
    <w:multiLevelType w:val="hybridMultilevel"/>
    <w:tmpl w:val="ED0E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35D88"/>
    <w:multiLevelType w:val="hybridMultilevel"/>
    <w:tmpl w:val="2E1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B35FA"/>
    <w:multiLevelType w:val="hybridMultilevel"/>
    <w:tmpl w:val="07E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3131D"/>
    <w:multiLevelType w:val="hybridMultilevel"/>
    <w:tmpl w:val="569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F7607"/>
    <w:multiLevelType w:val="hybridMultilevel"/>
    <w:tmpl w:val="3C06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85A8D"/>
    <w:multiLevelType w:val="hybridMultilevel"/>
    <w:tmpl w:val="6D2E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8"/>
  </w:num>
  <w:num w:numId="5">
    <w:abstractNumId w:val="26"/>
  </w:num>
  <w:num w:numId="6">
    <w:abstractNumId w:val="1"/>
  </w:num>
  <w:num w:numId="7">
    <w:abstractNumId w:val="17"/>
  </w:num>
  <w:num w:numId="8">
    <w:abstractNumId w:val="13"/>
  </w:num>
  <w:num w:numId="9">
    <w:abstractNumId w:val="12"/>
  </w:num>
  <w:num w:numId="10">
    <w:abstractNumId w:val="29"/>
  </w:num>
  <w:num w:numId="11">
    <w:abstractNumId w:val="16"/>
  </w:num>
  <w:num w:numId="12">
    <w:abstractNumId w:val="7"/>
  </w:num>
  <w:num w:numId="13">
    <w:abstractNumId w:val="27"/>
  </w:num>
  <w:num w:numId="14">
    <w:abstractNumId w:val="20"/>
  </w:num>
  <w:num w:numId="15">
    <w:abstractNumId w:val="11"/>
  </w:num>
  <w:num w:numId="16">
    <w:abstractNumId w:val="10"/>
  </w:num>
  <w:num w:numId="17">
    <w:abstractNumId w:val="3"/>
  </w:num>
  <w:num w:numId="18">
    <w:abstractNumId w:val="18"/>
  </w:num>
  <w:num w:numId="19">
    <w:abstractNumId w:val="23"/>
  </w:num>
  <w:num w:numId="20">
    <w:abstractNumId w:val="22"/>
  </w:num>
  <w:num w:numId="21">
    <w:abstractNumId w:val="9"/>
  </w:num>
  <w:num w:numId="22">
    <w:abstractNumId w:val="2"/>
  </w:num>
  <w:num w:numId="23">
    <w:abstractNumId w:val="5"/>
  </w:num>
  <w:num w:numId="24">
    <w:abstractNumId w:val="31"/>
  </w:num>
  <w:num w:numId="25">
    <w:abstractNumId w:val="21"/>
  </w:num>
  <w:num w:numId="26">
    <w:abstractNumId w:val="15"/>
  </w:num>
  <w:num w:numId="27">
    <w:abstractNumId w:val="6"/>
  </w:num>
  <w:num w:numId="28">
    <w:abstractNumId w:val="30"/>
  </w:num>
  <w:num w:numId="29">
    <w:abstractNumId w:val="0"/>
  </w:num>
  <w:num w:numId="30">
    <w:abstractNumId w:val="25"/>
  </w:num>
  <w:num w:numId="31">
    <w:abstractNumId w:val="24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6"/>
    <w:rsid w:val="00000761"/>
    <w:rsid w:val="00004436"/>
    <w:rsid w:val="0003774A"/>
    <w:rsid w:val="0006747C"/>
    <w:rsid w:val="00083E9F"/>
    <w:rsid w:val="00095FEC"/>
    <w:rsid w:val="000A24FB"/>
    <w:rsid w:val="000C057F"/>
    <w:rsid w:val="001345EE"/>
    <w:rsid w:val="001414C0"/>
    <w:rsid w:val="00142187"/>
    <w:rsid w:val="00165683"/>
    <w:rsid w:val="001D1402"/>
    <w:rsid w:val="001D3A54"/>
    <w:rsid w:val="001F2CAF"/>
    <w:rsid w:val="002059A7"/>
    <w:rsid w:val="00265A1A"/>
    <w:rsid w:val="00272322"/>
    <w:rsid w:val="002D0A56"/>
    <w:rsid w:val="003A798B"/>
    <w:rsid w:val="003B6158"/>
    <w:rsid w:val="003C03BE"/>
    <w:rsid w:val="003D1C88"/>
    <w:rsid w:val="003E2BBD"/>
    <w:rsid w:val="003E580B"/>
    <w:rsid w:val="003E7D38"/>
    <w:rsid w:val="00442A55"/>
    <w:rsid w:val="004628B1"/>
    <w:rsid w:val="00465D6F"/>
    <w:rsid w:val="00474D21"/>
    <w:rsid w:val="004769EA"/>
    <w:rsid w:val="004A1720"/>
    <w:rsid w:val="004A4941"/>
    <w:rsid w:val="0051520F"/>
    <w:rsid w:val="00521F67"/>
    <w:rsid w:val="00534CC1"/>
    <w:rsid w:val="00577353"/>
    <w:rsid w:val="0058774B"/>
    <w:rsid w:val="005B104D"/>
    <w:rsid w:val="005F3073"/>
    <w:rsid w:val="006554DF"/>
    <w:rsid w:val="006734A2"/>
    <w:rsid w:val="0067540B"/>
    <w:rsid w:val="00675683"/>
    <w:rsid w:val="00681F36"/>
    <w:rsid w:val="00697543"/>
    <w:rsid w:val="006A0088"/>
    <w:rsid w:val="006A0E1F"/>
    <w:rsid w:val="006A692C"/>
    <w:rsid w:val="006F7082"/>
    <w:rsid w:val="006F70A3"/>
    <w:rsid w:val="00732670"/>
    <w:rsid w:val="00756381"/>
    <w:rsid w:val="00763816"/>
    <w:rsid w:val="00767305"/>
    <w:rsid w:val="00770F5B"/>
    <w:rsid w:val="007907C2"/>
    <w:rsid w:val="007B539F"/>
    <w:rsid w:val="007C5030"/>
    <w:rsid w:val="007D0714"/>
    <w:rsid w:val="007E2914"/>
    <w:rsid w:val="007F4EF8"/>
    <w:rsid w:val="00807091"/>
    <w:rsid w:val="00831673"/>
    <w:rsid w:val="0085587E"/>
    <w:rsid w:val="00891785"/>
    <w:rsid w:val="008D123D"/>
    <w:rsid w:val="00944D97"/>
    <w:rsid w:val="00967D45"/>
    <w:rsid w:val="00996831"/>
    <w:rsid w:val="009C4159"/>
    <w:rsid w:val="00A31C6E"/>
    <w:rsid w:val="00A46A76"/>
    <w:rsid w:val="00A50F92"/>
    <w:rsid w:val="00A540B4"/>
    <w:rsid w:val="00A66F8C"/>
    <w:rsid w:val="00A9228F"/>
    <w:rsid w:val="00A925AE"/>
    <w:rsid w:val="00AA2A12"/>
    <w:rsid w:val="00AD3B84"/>
    <w:rsid w:val="00B272D6"/>
    <w:rsid w:val="00B363A0"/>
    <w:rsid w:val="00B7260E"/>
    <w:rsid w:val="00BB47F1"/>
    <w:rsid w:val="00BC5A50"/>
    <w:rsid w:val="00BE09C7"/>
    <w:rsid w:val="00C26C6D"/>
    <w:rsid w:val="00C33E62"/>
    <w:rsid w:val="00C60417"/>
    <w:rsid w:val="00C725A7"/>
    <w:rsid w:val="00CD7514"/>
    <w:rsid w:val="00CE64D1"/>
    <w:rsid w:val="00D16B5C"/>
    <w:rsid w:val="00D26040"/>
    <w:rsid w:val="00D32673"/>
    <w:rsid w:val="00D3456A"/>
    <w:rsid w:val="00D56803"/>
    <w:rsid w:val="00D75AFA"/>
    <w:rsid w:val="00DC291C"/>
    <w:rsid w:val="00DC5894"/>
    <w:rsid w:val="00DC64F8"/>
    <w:rsid w:val="00E12D2F"/>
    <w:rsid w:val="00E20F37"/>
    <w:rsid w:val="00E34296"/>
    <w:rsid w:val="00E35D1D"/>
    <w:rsid w:val="00E45EB2"/>
    <w:rsid w:val="00E47349"/>
    <w:rsid w:val="00E47C2B"/>
    <w:rsid w:val="00E512A6"/>
    <w:rsid w:val="00E93596"/>
    <w:rsid w:val="00EA2795"/>
    <w:rsid w:val="00EB1FE6"/>
    <w:rsid w:val="00EE3020"/>
    <w:rsid w:val="00F32BCD"/>
    <w:rsid w:val="00F32D7B"/>
    <w:rsid w:val="00F87D0D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D6"/>
    <w:pPr>
      <w:ind w:left="720"/>
      <w:contextualSpacing/>
    </w:pPr>
  </w:style>
  <w:style w:type="paragraph" w:styleId="a4">
    <w:name w:val="No Spacing"/>
    <w:uiPriority w:val="1"/>
    <w:qFormat/>
    <w:rsid w:val="00B272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D6"/>
    <w:pPr>
      <w:ind w:left="720"/>
      <w:contextualSpacing/>
    </w:pPr>
  </w:style>
  <w:style w:type="paragraph" w:styleId="a4">
    <w:name w:val="No Spacing"/>
    <w:uiPriority w:val="1"/>
    <w:qFormat/>
    <w:rsid w:val="00B272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5357-1DEB-459E-8E53-446E47B9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Администратор</cp:lastModifiedBy>
  <cp:revision>2</cp:revision>
  <cp:lastPrinted>2014-11-24T08:56:00Z</cp:lastPrinted>
  <dcterms:created xsi:type="dcterms:W3CDTF">2025-05-02T06:52:00Z</dcterms:created>
  <dcterms:modified xsi:type="dcterms:W3CDTF">2025-05-02T06:52:00Z</dcterms:modified>
</cp:coreProperties>
</file>